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Marker Felt" w:hAnsi="Marker Felt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Study 1</w:t>
      </w:r>
      <w:r>
        <w:rPr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Marker Felt" w:hAnsi="Marker Felt"/>
          <w:b w:val="0"/>
          <w:bCs w:val="0"/>
          <w:outline w:val="0"/>
          <w:color w:val="333333"/>
          <w:sz w:val="36"/>
          <w:szCs w:val="36"/>
          <w:rtl w:val="0"/>
          <w:lang w:val="en-US"/>
          <w14:textFill>
            <w14:solidFill>
              <w14:srgbClr w14:val="333333"/>
            </w14:solidFill>
          </w14:textFill>
        </w:rPr>
        <w:t xml:space="preserve">Galations: </w:t>
      </w:r>
      <w:r>
        <w:rPr>
          <w:rFonts w:ascii="Marker Felt" w:hAnsi="Marker Felt"/>
          <w:b w:val="0"/>
          <w:bCs w:val="0"/>
          <w:outline w:val="0"/>
          <w:color w:val="333333"/>
          <w:sz w:val="36"/>
          <w:szCs w:val="36"/>
          <w:rtl w:val="0"/>
          <w:lang w:val="en-US"/>
          <w14:textFill>
            <w14:solidFill>
              <w14:srgbClr w14:val="333333"/>
            </w14:solidFill>
          </w14:textFill>
        </w:rPr>
        <w:t>INTRODUCTION TO THE LETTER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Scripture Portion: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Galatians 1: 1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-5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Paul, an apostle (not from men nor through man, but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through Jesus Christ and God 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t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he Father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ho raised Him from the dead),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2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and all the brethren who are with me,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To the churches of Galatia: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3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Grace to you and peace from God 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T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he Father and our Lord Jesus Christ,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4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ho gave Himself for our sins, that He might deliver us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b w:val="0"/>
          <w:bCs w:val="0"/>
          <w:sz w:val="22"/>
          <w:szCs w:val="22"/>
          <w:shd w:val="clear" w:color="auto" w:fill="ffffff"/>
          <w:rtl w:val="0"/>
          <w:lang w:val="en-US"/>
        </w:rPr>
        <w:t>from this present evil age, according to the will of our God and Father,</w:t>
      </w:r>
      <w:r>
        <w:rPr>
          <w:rFonts w:ascii="Times New Roman" w:hAnsi="Times New Roman" w:hint="default"/>
          <w:b w:val="0"/>
          <w:bCs w:val="0"/>
          <w:sz w:val="22"/>
          <w:szCs w:val="2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5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to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hom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be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glory forever and ever. Amen.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Paul was a pioneer P_______________  ___________________ preaching and planting new C_____________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What was the false teaching which was being promoted in the Galatian churches? 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B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ondage to the Law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-  They were told they needed to be C______________________     Gal. 5:1-6</w:t>
      </w: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6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2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Marker Felt" w:hAnsi="Marker Felt"/>
          <w:b w:val="1"/>
          <w:bCs w:val="1"/>
          <w:outline w:val="0"/>
          <w:color w:val="ed220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>)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THE W__________________ IS DESCRIBED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Who wrote the Galations Epistle?   ______________ 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What does t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he word 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s-ES_tradnl"/>
        </w:rPr>
        <w:t>apostle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means 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__________________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 xml:space="preserve">or 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_________ _______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line="200" w:lineRule="exact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How was Paul made an apostle?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(Read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Gal. 1:1)  G_______    Also1 Cor. 15:9-11        1 Tim. 2:7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Marker Felt" w:hAnsi="Marker Felt"/>
          <w:b w:val="1"/>
          <w:bCs w:val="1"/>
          <w:outline w:val="0"/>
          <w:color w:val="ed220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2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)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THE S____________________ IS REVEALED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His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>Names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are mentioned  -  His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>Nature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is indicated  -  His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>Sacrifice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is declared  -  His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>Resurrection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is emphasized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Marker Felt" w:hAnsi="Marker Felt"/>
          <w:b w:val="1"/>
          <w:bCs w:val="1"/>
          <w:outline w:val="0"/>
          <w:color w:val="ed220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3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)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THE G____________________ IS CONVEYED</w:t>
      </w:r>
    </w:p>
    <w:p>
      <w:pPr>
        <w:pStyle w:val="Default"/>
        <w:bidi w:val="0"/>
        <w:spacing w:before="0" w:line="160" w:lineRule="exact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He wished for his friends 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g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___________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and 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</w:rPr>
        <w:t>p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_____________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Marker Felt" w:hAnsi="Marker Felt"/>
          <w:b w:val="0"/>
          <w:bCs w:val="0"/>
          <w:outline w:val="0"/>
          <w:color w:val="ed220b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4</w:t>
      </w:r>
      <w:r>
        <w:rPr>
          <w:rFonts w:ascii="Marker Felt" w:hAnsi="Marker Felt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)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THE L____________ IS P___________________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